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AD" w:rsidRDefault="003E74AD" w:rsidP="003E74AD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3E74AD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3E74AD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bookmarkStart w:id="0" w:name="_GoBack"/>
            <w:r>
              <w:t>Чехова 77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45 818,55</w:t>
            </w:r>
          </w:p>
        </w:tc>
      </w:tr>
      <w:tr w:rsidR="003E74AD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jc w:val="center"/>
            </w:pPr>
            <w:r w:rsidRPr="00400E0D">
              <w:t>Чехова 77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18 877,14</w:t>
            </w:r>
          </w:p>
        </w:tc>
      </w:tr>
      <w:tr w:rsidR="003E74AD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jc w:val="center"/>
            </w:pPr>
            <w:r w:rsidRPr="00400E0D">
              <w:t>Чехова 77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23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13 448,99</w:t>
            </w:r>
          </w:p>
        </w:tc>
      </w:tr>
      <w:tr w:rsidR="003E74AD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jc w:val="center"/>
            </w:pPr>
            <w:r w:rsidRPr="00400E0D">
              <w:t>Чехова 77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16 934,13</w:t>
            </w:r>
          </w:p>
        </w:tc>
      </w:tr>
      <w:tr w:rsidR="003E74AD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jc w:val="center"/>
            </w:pPr>
            <w:r w:rsidRPr="00400E0D">
              <w:t>Чехова 77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28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29 534,60</w:t>
            </w:r>
          </w:p>
        </w:tc>
      </w:tr>
      <w:tr w:rsidR="003E74AD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jc w:val="center"/>
            </w:pPr>
            <w:r w:rsidRPr="00400E0D">
              <w:t>Чехова 77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56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29 678,08</w:t>
            </w:r>
          </w:p>
        </w:tc>
      </w:tr>
      <w:tr w:rsidR="003E74AD" w:rsidTr="00737C8F">
        <w:trPr>
          <w:gridAfter w:val="1"/>
          <w:wAfter w:w="13" w:type="dxa"/>
          <w:trHeight w:val="213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jc w:val="center"/>
            </w:pPr>
            <w:r w:rsidRPr="00400E0D">
              <w:t>Чехова 77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62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AD" w:rsidRDefault="003E74AD" w:rsidP="00737C8F">
            <w:pPr>
              <w:pStyle w:val="a5"/>
              <w:jc w:val="center"/>
            </w:pPr>
            <w:r>
              <w:t>30 513,02</w:t>
            </w:r>
          </w:p>
        </w:tc>
      </w:tr>
      <w:tr w:rsidR="003E74AD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Pr="00E57038" w:rsidRDefault="003E74AD" w:rsidP="00737C8F">
            <w:pPr>
              <w:pStyle w:val="a5"/>
              <w:jc w:val="center"/>
              <w:rPr>
                <w:b/>
              </w:rPr>
            </w:pPr>
            <w:r w:rsidRPr="00E57038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Pr="00971C10" w:rsidRDefault="003E74AD" w:rsidP="00737C8F">
            <w:pPr>
              <w:pStyle w:val="a5"/>
              <w:jc w:val="center"/>
              <w:rPr>
                <w:b/>
              </w:rPr>
            </w:pPr>
            <w:r w:rsidRPr="00971C10">
              <w:rPr>
                <w:b/>
              </w:rPr>
              <w:t>Чехова 77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AD" w:rsidRPr="00E57038" w:rsidRDefault="003E74AD" w:rsidP="00737C8F">
            <w:pPr>
              <w:pStyle w:val="a5"/>
              <w:jc w:val="center"/>
              <w:rPr>
                <w:b/>
              </w:rPr>
            </w:pPr>
            <w:r w:rsidRPr="00E57038">
              <w:rPr>
                <w:b/>
              </w:rPr>
              <w:t>по дому</w:t>
            </w:r>
            <w:r>
              <w:rPr>
                <w:b/>
              </w:rPr>
              <w:t>: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AD" w:rsidRPr="00E57038" w:rsidRDefault="003E74AD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184 804,51</w:t>
            </w:r>
          </w:p>
        </w:tc>
      </w:tr>
    </w:tbl>
    <w:p w:rsidR="003E74AD" w:rsidRDefault="003E74AD" w:rsidP="003E74AD">
      <w:pPr>
        <w:pStyle w:val="a3"/>
        <w:spacing w:after="0" w:line="285" w:lineRule="atLeast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758C4"/>
    <w:rsid w:val="002D4534"/>
    <w:rsid w:val="003E74AD"/>
    <w:rsid w:val="00430BDA"/>
    <w:rsid w:val="00447F2E"/>
    <w:rsid w:val="0061110A"/>
    <w:rsid w:val="006B474F"/>
    <w:rsid w:val="00713679"/>
    <w:rsid w:val="007A3713"/>
    <w:rsid w:val="008446EE"/>
    <w:rsid w:val="008A7178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4A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E74A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3E74A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2019-12-16T02:25:00Z</dcterms:created>
  <dcterms:modified xsi:type="dcterms:W3CDTF">2019-12-16T02:25:00Z</dcterms:modified>
</cp:coreProperties>
</file>