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DA" w:rsidRDefault="00430BDA" w:rsidP="00430BD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430BDA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430BD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bookmarkStart w:id="0" w:name="_GoBack"/>
            <w:r>
              <w:t>Лермонтова 67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t>139631,66</w:t>
            </w:r>
          </w:p>
        </w:tc>
      </w:tr>
      <w:tr w:rsidR="00430BD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t>Лермонтова 67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t>17611,58</w:t>
            </w:r>
          </w:p>
        </w:tc>
      </w:tr>
      <w:tr w:rsidR="00430BDA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67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BDA" w:rsidRDefault="00430BDA" w:rsidP="00737C8F">
            <w:pPr>
              <w:pStyle w:val="a5"/>
              <w:jc w:val="center"/>
            </w:pPr>
            <w:r>
              <w:rPr>
                <w:b/>
                <w:bCs/>
              </w:rPr>
              <w:t>157243,24</w:t>
            </w:r>
          </w:p>
        </w:tc>
      </w:tr>
    </w:tbl>
    <w:p w:rsidR="00430BDA" w:rsidRDefault="00430BDA" w:rsidP="00430BD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D4534"/>
    <w:rsid w:val="00430BDA"/>
    <w:rsid w:val="00447F2E"/>
    <w:rsid w:val="0061110A"/>
    <w:rsid w:val="006B474F"/>
    <w:rsid w:val="00713679"/>
    <w:rsid w:val="007A3713"/>
    <w:rsid w:val="008446EE"/>
    <w:rsid w:val="008A7178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BD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BD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430B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2019-12-16T02:24:00Z</dcterms:created>
  <dcterms:modified xsi:type="dcterms:W3CDTF">2019-12-16T02:24:00Z</dcterms:modified>
</cp:coreProperties>
</file>