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B4" w:rsidRDefault="00C65BB4" w:rsidP="00C65BB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C65BB4" w:rsidRDefault="00C65BB4" w:rsidP="00C65BB4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65BB4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C65BB4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Лермонтова 65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BB4" w:rsidRPr="00F747A2" w:rsidRDefault="00C65BB4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747A2">
              <w:rPr>
                <w:rFonts w:ascii="Arial" w:hAnsi="Arial"/>
                <w:color w:val="000000"/>
              </w:rPr>
              <w:t>81 060,06</w:t>
            </w:r>
          </w:p>
        </w:tc>
      </w:tr>
      <w:tr w:rsidR="00C65BB4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Лермонтова 65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79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BB4" w:rsidRPr="00F747A2" w:rsidRDefault="00C65BB4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F747A2">
              <w:rPr>
                <w:rFonts w:ascii="Arial" w:hAnsi="Arial"/>
                <w:color w:val="000000"/>
              </w:rPr>
              <w:t>18 048,39</w:t>
            </w:r>
          </w:p>
        </w:tc>
      </w:tr>
      <w:tr w:rsidR="00C65BB4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Лермонтова 65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BB4" w:rsidRPr="00F747A2" w:rsidRDefault="00C65BB4" w:rsidP="00C95E24">
            <w:pPr>
              <w:pStyle w:val="a5"/>
              <w:jc w:val="center"/>
              <w:rPr>
                <w:rFonts w:ascii="Arial" w:hAnsi="Arial"/>
              </w:rPr>
            </w:pPr>
            <w:r w:rsidRPr="00F747A2">
              <w:rPr>
                <w:rFonts w:ascii="Arial" w:hAnsi="Arial"/>
              </w:rPr>
              <w:t>30 901,83</w:t>
            </w:r>
          </w:p>
        </w:tc>
      </w:tr>
      <w:tr w:rsidR="00C65BB4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Лермонтова 65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</w:pPr>
            <w:r>
              <w:t>93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BB4" w:rsidRPr="00F747A2" w:rsidRDefault="00C65BB4" w:rsidP="00C95E24">
            <w:pPr>
              <w:pStyle w:val="a5"/>
              <w:jc w:val="center"/>
              <w:rPr>
                <w:rFonts w:ascii="Arial" w:hAnsi="Arial"/>
              </w:rPr>
            </w:pPr>
            <w:r w:rsidRPr="00F747A2">
              <w:rPr>
                <w:rFonts w:ascii="Arial" w:hAnsi="Arial"/>
              </w:rPr>
              <w:t>122</w:t>
            </w:r>
            <w:r>
              <w:rPr>
                <w:rFonts w:ascii="Arial" w:hAnsi="Arial"/>
              </w:rPr>
              <w:t xml:space="preserve"> </w:t>
            </w:r>
            <w:r w:rsidRPr="00F747A2">
              <w:rPr>
                <w:rFonts w:ascii="Arial" w:hAnsi="Arial"/>
              </w:rPr>
              <w:t>386,65</w:t>
            </w:r>
          </w:p>
        </w:tc>
      </w:tr>
      <w:tr w:rsidR="00C65BB4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65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BB4" w:rsidRDefault="00C65BB4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BB4" w:rsidRPr="00F747A2" w:rsidRDefault="00C65BB4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F747A2">
              <w:rPr>
                <w:rFonts w:ascii="Arial" w:hAnsi="Arial"/>
                <w:b/>
                <w:color w:val="000000"/>
                <w:sz w:val="28"/>
                <w:szCs w:val="28"/>
              </w:rPr>
              <w:t>380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F747A2">
              <w:rPr>
                <w:rFonts w:ascii="Arial" w:hAnsi="Arial"/>
                <w:b/>
                <w:color w:val="000000"/>
                <w:sz w:val="28"/>
                <w:szCs w:val="28"/>
              </w:rPr>
              <w:t>371,93</w:t>
            </w:r>
          </w:p>
        </w:tc>
      </w:tr>
    </w:tbl>
    <w:p w:rsidR="00C65BB4" w:rsidRDefault="00C65BB4" w:rsidP="00C65B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C65BB4" w:rsidRDefault="00C65BB4" w:rsidP="00C65B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C65BB4" w:rsidRDefault="00C65BB4" w:rsidP="00C65B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C65BB4" w:rsidRDefault="00C65BB4" w:rsidP="00C65B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Pr="00C65BB4" w:rsidRDefault="00741547" w:rsidP="00C65BB4">
      <w:bookmarkStart w:id="0" w:name="_GoBack"/>
      <w:bookmarkEnd w:id="0"/>
    </w:p>
    <w:sectPr w:rsidR="00741547" w:rsidRPr="00C65BB4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824DCE"/>
    <w:rsid w:val="008434F8"/>
    <w:rsid w:val="00955A4B"/>
    <w:rsid w:val="00A26A7A"/>
    <w:rsid w:val="00A45042"/>
    <w:rsid w:val="00AE3500"/>
    <w:rsid w:val="00B13C8F"/>
    <w:rsid w:val="00BB2E37"/>
    <w:rsid w:val="00C65BB4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2019-12-27T10:40:00Z</dcterms:created>
  <dcterms:modified xsi:type="dcterms:W3CDTF">2019-12-27T10:40:00Z</dcterms:modified>
</cp:coreProperties>
</file>