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00" w:rsidRDefault="00AE3500" w:rsidP="00AE3500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E3500" w:rsidRDefault="00AE3500" w:rsidP="00AE3500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AE3500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60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215,00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20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557,03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25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686,54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26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525,54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631,14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164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39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712,89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92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359,06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421,12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B1522F">
              <w:rPr>
                <w:rFonts w:ascii="Arial" w:hAnsi="Arial"/>
                <w:color w:val="000000"/>
              </w:rPr>
              <w:t>16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033,00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119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025,19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46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665,86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25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014,39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61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B1522F">
              <w:rPr>
                <w:rFonts w:ascii="Arial" w:hAnsi="Arial"/>
                <w:color w:val="000000"/>
              </w:rPr>
              <w:t>16 274,68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65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48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968,69</w:t>
            </w:r>
          </w:p>
        </w:tc>
      </w:tr>
      <w:tr w:rsidR="00AE3500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jc w:val="center"/>
            </w:pPr>
            <w:r w:rsidRPr="005640E6"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B1522F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147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B1522F">
              <w:rPr>
                <w:rFonts w:ascii="Arial" w:hAnsi="Arial"/>
                <w:color w:val="000000"/>
              </w:rPr>
              <w:t>351,02</w:t>
            </w:r>
          </w:p>
        </w:tc>
      </w:tr>
      <w:tr w:rsidR="00AE3500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123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500" w:rsidRDefault="00AE3500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500" w:rsidRPr="002C5D42" w:rsidRDefault="00AE3500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C5D42">
              <w:rPr>
                <w:rFonts w:ascii="Arial" w:hAnsi="Arial"/>
                <w:b/>
                <w:color w:val="000000"/>
                <w:sz w:val="28"/>
                <w:szCs w:val="28"/>
              </w:rPr>
              <w:t>686 441,15</w:t>
            </w:r>
          </w:p>
        </w:tc>
      </w:tr>
    </w:tbl>
    <w:p w:rsidR="00AE3500" w:rsidRDefault="00AE3500" w:rsidP="00AE350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E3500" w:rsidRDefault="00AE3500" w:rsidP="00AE350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E3500" w:rsidRDefault="00AE3500" w:rsidP="00AE350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E3500" w:rsidRDefault="00AE3500" w:rsidP="00AE350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41547" w:rsidRPr="008434F8" w:rsidRDefault="00741547" w:rsidP="008434F8">
      <w:bookmarkStart w:id="0" w:name="_GoBack"/>
      <w:bookmarkEnd w:id="0"/>
    </w:p>
    <w:sectPr w:rsidR="00741547" w:rsidRPr="008434F8" w:rsidSect="0074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7"/>
    <w:rsid w:val="00741547"/>
    <w:rsid w:val="0074177A"/>
    <w:rsid w:val="008434F8"/>
    <w:rsid w:val="00955A4B"/>
    <w:rsid w:val="00A26A7A"/>
    <w:rsid w:val="00A45042"/>
    <w:rsid w:val="00AE3500"/>
    <w:rsid w:val="00B13C8F"/>
    <w:rsid w:val="00BB2E37"/>
    <w:rsid w:val="00F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95D-6052-4E2D-AC5C-63E5211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7A"/>
    <w:pPr>
      <w:spacing w:after="120"/>
    </w:pPr>
  </w:style>
  <w:style w:type="character" w:customStyle="1" w:styleId="a4">
    <w:name w:val="Основной текст Знак"/>
    <w:basedOn w:val="a0"/>
    <w:link w:val="a3"/>
    <w:rsid w:val="007417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4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Единство</dc:creator>
  <cp:keywords/>
  <dc:description/>
  <cp:lastModifiedBy>HOUSE</cp:lastModifiedBy>
  <cp:revision>2</cp:revision>
  <dcterms:created xsi:type="dcterms:W3CDTF">2019-12-27T10:39:00Z</dcterms:created>
  <dcterms:modified xsi:type="dcterms:W3CDTF">2019-12-27T10:39:00Z</dcterms:modified>
</cp:coreProperties>
</file>