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0A" w:rsidRDefault="0061110A" w:rsidP="0061110A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61110A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bookmarkStart w:id="0" w:name="_GoBack"/>
            <w:r>
              <w:t>Лермонтова 102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151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172 990,78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163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60 529,3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183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134 995,21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205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160 463,05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20 948,08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236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15 137,72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245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12500,33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249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27 891,19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250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18 628,05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252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42 251,08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256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34 193,67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266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15 980,87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268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30 888,84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270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13911,20</w:t>
            </w:r>
          </w:p>
        </w:tc>
      </w:tr>
      <w:tr w:rsidR="0061110A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279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160 942,3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281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10 870,84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290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13 834,91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308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184048,37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330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20 237,98</w:t>
            </w:r>
          </w:p>
        </w:tc>
      </w:tr>
      <w:tr w:rsidR="0061110A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333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23 7099,67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335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30 494,11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16 587,86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86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25 113,03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t>14 498,6</w:t>
            </w:r>
          </w:p>
        </w:tc>
      </w:tr>
      <w:tr w:rsidR="0061110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10A" w:rsidRDefault="0061110A" w:rsidP="00737C8F">
            <w:pPr>
              <w:pStyle w:val="a5"/>
              <w:jc w:val="center"/>
            </w:pPr>
            <w:r>
              <w:rPr>
                <w:b/>
                <w:bCs/>
              </w:rPr>
              <w:t>1 430 044,33</w:t>
            </w:r>
          </w:p>
        </w:tc>
      </w:tr>
    </w:tbl>
    <w:p w:rsidR="0061110A" w:rsidRDefault="0061110A" w:rsidP="0061110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2D4534"/>
    <w:rsid w:val="0061110A"/>
    <w:rsid w:val="006B474F"/>
    <w:rsid w:val="00713679"/>
    <w:rsid w:val="007A3713"/>
    <w:rsid w:val="008446EE"/>
    <w:rsid w:val="008A7178"/>
    <w:rsid w:val="00AB36C5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10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61110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61110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2019-12-16T02:21:00Z</dcterms:created>
  <dcterms:modified xsi:type="dcterms:W3CDTF">2019-12-16T02:21:00Z</dcterms:modified>
</cp:coreProperties>
</file>