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5" w:rsidRDefault="00AB36C5" w:rsidP="00AB36C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B36C5" w:rsidRDefault="00AB36C5" w:rsidP="00AB36C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B36C5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bookmarkStart w:id="0" w:name="_GoBack"/>
            <w:r>
              <w:t>Лермонтова 100/2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25211,2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22227,07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42818,94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162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24056,2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207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25563,14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29537,25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19286,74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30331,45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21321,35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240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24064,21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37120,63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32203,28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t>15352,83</w:t>
            </w:r>
          </w:p>
        </w:tc>
      </w:tr>
      <w:tr w:rsidR="00AB36C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6C5" w:rsidRDefault="00AB36C5" w:rsidP="00737C8F">
            <w:pPr>
              <w:pStyle w:val="a5"/>
              <w:jc w:val="center"/>
            </w:pPr>
            <w:r>
              <w:rPr>
                <w:b/>
                <w:bCs/>
              </w:rPr>
              <w:t>327 926,85</w:t>
            </w:r>
          </w:p>
        </w:tc>
      </w:tr>
    </w:tbl>
    <w:p w:rsidR="00AB36C5" w:rsidRDefault="00AB36C5" w:rsidP="00AB36C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2D4534"/>
    <w:rsid w:val="006B474F"/>
    <w:rsid w:val="00713679"/>
    <w:rsid w:val="007A3713"/>
    <w:rsid w:val="008446EE"/>
    <w:rsid w:val="008A7178"/>
    <w:rsid w:val="00AB36C5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6C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B36C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B36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2019-12-16T02:20:00Z</dcterms:created>
  <dcterms:modified xsi:type="dcterms:W3CDTF">2019-12-16T02:20:00Z</dcterms:modified>
</cp:coreProperties>
</file>