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25" w:rsidRDefault="00F91E25" w:rsidP="00F91E2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F91E25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bookmarkStart w:id="0" w:name="_GoBack"/>
            <w:r>
              <w:t>Лермонтова 100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29 438,47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81 534,71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2E5DAA">
              <w:rPr>
                <w:rFonts w:ascii="Arial" w:hAnsi="Arial"/>
                <w:color w:val="000000"/>
              </w:rPr>
              <w:t>17 175,00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26 670,85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27 906,00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2E5DAA" w:rsidRDefault="00F91E25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36 124,93</w:t>
            </w:r>
          </w:p>
        </w:tc>
      </w:tr>
      <w:tr w:rsidR="00F91E25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E25" w:rsidRDefault="00F91E25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E25" w:rsidRPr="007D7497" w:rsidRDefault="00F91E25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D7497">
              <w:rPr>
                <w:rFonts w:ascii="Arial" w:hAnsi="Arial"/>
                <w:b/>
                <w:color w:val="000000"/>
                <w:sz w:val="28"/>
                <w:szCs w:val="28"/>
              </w:rPr>
              <w:t>218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7D7497">
              <w:rPr>
                <w:rFonts w:ascii="Arial" w:hAnsi="Arial"/>
                <w:b/>
                <w:color w:val="000000"/>
                <w:sz w:val="28"/>
                <w:szCs w:val="28"/>
              </w:rPr>
              <w:t>849,96</w:t>
            </w:r>
          </w:p>
        </w:tc>
      </w:tr>
    </w:tbl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91E25" w:rsidRDefault="00F91E25" w:rsidP="00F91E2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F91E25" w:rsidRDefault="00741547" w:rsidP="00F91E25"/>
    <w:sectPr w:rsidR="00741547" w:rsidRPr="00F91E25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955A4B"/>
    <w:rsid w:val="00A45042"/>
    <w:rsid w:val="00B13C8F"/>
    <w:rsid w:val="00BB2E3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2019-12-27T10:36:00Z</dcterms:created>
  <dcterms:modified xsi:type="dcterms:W3CDTF">2019-12-27T10:36:00Z</dcterms:modified>
</cp:coreProperties>
</file>