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79" w:rsidRDefault="00713679" w:rsidP="00713679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713679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713679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bookmarkStart w:id="0" w:name="_GoBack"/>
            <w:r>
              <w:t>Ленина 62/1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18011,81</w:t>
            </w:r>
          </w:p>
        </w:tc>
      </w:tr>
      <w:tr w:rsidR="00713679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Ленина 62/1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18701,61</w:t>
            </w:r>
          </w:p>
        </w:tc>
      </w:tr>
      <w:tr w:rsidR="00713679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Ленина 62/1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56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54761,16</w:t>
            </w:r>
          </w:p>
        </w:tc>
      </w:tr>
      <w:tr w:rsidR="00713679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Ленина 62/1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57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30222,47</w:t>
            </w:r>
          </w:p>
        </w:tc>
      </w:tr>
      <w:tr w:rsidR="00713679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Ленина 62/1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74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t>14800,94</w:t>
            </w:r>
          </w:p>
        </w:tc>
      </w:tr>
      <w:tr w:rsidR="00713679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Ленина 62/1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679" w:rsidRDefault="00713679" w:rsidP="00737C8F">
            <w:pPr>
              <w:pStyle w:val="a5"/>
              <w:jc w:val="center"/>
            </w:pPr>
            <w:r>
              <w:rPr>
                <w:b/>
                <w:bCs/>
              </w:rPr>
              <w:t>136497,99</w:t>
            </w:r>
          </w:p>
        </w:tc>
      </w:tr>
    </w:tbl>
    <w:p w:rsidR="00713679" w:rsidRDefault="00713679" w:rsidP="0071367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2D4534"/>
    <w:rsid w:val="00713679"/>
    <w:rsid w:val="007A3713"/>
    <w:rsid w:val="008446EE"/>
    <w:rsid w:val="008A7178"/>
    <w:rsid w:val="00C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67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1367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1367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2019-12-16T02:18:00Z</dcterms:created>
  <dcterms:modified xsi:type="dcterms:W3CDTF">2019-12-16T02:18:00Z</dcterms:modified>
</cp:coreProperties>
</file>