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CA" w:rsidRDefault="00921CCA" w:rsidP="00921CCA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921CCA" w:rsidRDefault="00921CCA" w:rsidP="00921CCA">
      <w:pPr>
        <w:pStyle w:val="a3"/>
        <w:spacing w:after="0" w:line="285" w:lineRule="atLeast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921CCA" w:rsidRDefault="00921CCA" w:rsidP="00921CCA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tbl>
      <w:tblPr>
        <w:tblW w:w="10532" w:type="dxa"/>
        <w:tblInd w:w="113" w:type="dxa"/>
        <w:tblLook w:val="04A0" w:firstRow="1" w:lastRow="0" w:firstColumn="1" w:lastColumn="0" w:noHBand="0" w:noVBand="1"/>
      </w:tblPr>
      <w:tblGrid>
        <w:gridCol w:w="2165"/>
        <w:gridCol w:w="2892"/>
        <w:gridCol w:w="2747"/>
        <w:gridCol w:w="2728"/>
      </w:tblGrid>
      <w:tr w:rsidR="00921CCA" w:rsidRPr="005168EC" w:rsidTr="00737C8F">
        <w:trPr>
          <w:trHeight w:val="334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68EC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Дом: ЛЕНИНА 62</w:t>
            </w:r>
          </w:p>
        </w:tc>
      </w:tr>
      <w:tr w:rsidR="00921CCA" w:rsidRPr="005168EC" w:rsidTr="00737C8F">
        <w:trPr>
          <w:trHeight w:val="519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921CCA" w:rsidRPr="00E15E32" w:rsidRDefault="00921CCA" w:rsidP="00737C8F">
            <w:pPr>
              <w:jc w:val="center"/>
              <w:rPr>
                <w:b/>
              </w:rPr>
            </w:pPr>
            <w:r w:rsidRPr="00E15E32">
              <w:rPr>
                <w:b/>
              </w:rPr>
              <w:t>п/н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921CCA" w:rsidRPr="00E15E32" w:rsidRDefault="00921CCA" w:rsidP="00737C8F">
            <w:pPr>
              <w:jc w:val="center"/>
              <w:rPr>
                <w:b/>
              </w:rPr>
            </w:pPr>
            <w:r w:rsidRPr="00E15E32">
              <w:rPr>
                <w:b/>
              </w:rPr>
              <w:t>дом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21CCA" w:rsidRPr="00E15E32" w:rsidRDefault="00921CCA" w:rsidP="00737C8F">
            <w:pPr>
              <w:jc w:val="center"/>
              <w:rPr>
                <w:b/>
              </w:rPr>
            </w:pPr>
            <w:r w:rsidRPr="00E15E32">
              <w:rPr>
                <w:b/>
              </w:rPr>
              <w:t>квартира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21CCA" w:rsidRPr="00E15E32" w:rsidRDefault="00921CCA" w:rsidP="00737C8F">
            <w:pPr>
              <w:jc w:val="center"/>
              <w:rPr>
                <w:b/>
              </w:rPr>
            </w:pPr>
            <w:r w:rsidRPr="00E15E32">
              <w:rPr>
                <w:b/>
              </w:rPr>
              <w:t>Задолженность руб.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bookmarkStart w:id="0" w:name="_GoBack"/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  <w:bookmarkEnd w:id="0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CA" w:rsidRPr="00392E44" w:rsidRDefault="00921CCA" w:rsidP="00737C8F">
            <w:pPr>
              <w:jc w:val="center"/>
            </w:pPr>
            <w:r w:rsidRPr="00392E44">
              <w:t>106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CA" w:rsidRPr="000C69BD" w:rsidRDefault="00921CCA" w:rsidP="00737C8F">
            <w:pPr>
              <w:jc w:val="center"/>
            </w:pPr>
            <w:r w:rsidRPr="000C69BD">
              <w:t>87</w:t>
            </w:r>
            <w:r>
              <w:t xml:space="preserve"> </w:t>
            </w:r>
            <w:r w:rsidRPr="000C69BD">
              <w:t>945,49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CCA" w:rsidRDefault="00921CCA" w:rsidP="00737C8F">
            <w:pPr>
              <w:jc w:val="center"/>
            </w:pPr>
            <w:r w:rsidRPr="00374172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CA" w:rsidRPr="00392E44" w:rsidRDefault="00921CCA" w:rsidP="00737C8F">
            <w:pPr>
              <w:jc w:val="center"/>
            </w:pPr>
            <w:r w:rsidRPr="00392E44">
              <w:t>112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CA" w:rsidRPr="000C69BD" w:rsidRDefault="00921CCA" w:rsidP="00737C8F">
            <w:pPr>
              <w:jc w:val="center"/>
            </w:pPr>
            <w:r w:rsidRPr="000C69BD">
              <w:t>17</w:t>
            </w:r>
            <w:r>
              <w:t xml:space="preserve"> </w:t>
            </w:r>
            <w:r w:rsidRPr="000C69BD">
              <w:t>655,37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CCA" w:rsidRDefault="00921CCA" w:rsidP="00737C8F">
            <w:pPr>
              <w:jc w:val="center"/>
            </w:pPr>
            <w:r w:rsidRPr="00374172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CA" w:rsidRPr="00392E44" w:rsidRDefault="00921CCA" w:rsidP="00737C8F">
            <w:pPr>
              <w:jc w:val="center"/>
            </w:pPr>
            <w:r w:rsidRPr="00392E44">
              <w:t>123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CA" w:rsidRPr="000C69BD" w:rsidRDefault="00921CCA" w:rsidP="00737C8F">
            <w:pPr>
              <w:jc w:val="center"/>
            </w:pPr>
            <w:r w:rsidRPr="000C69BD">
              <w:t>44</w:t>
            </w:r>
            <w:r>
              <w:t xml:space="preserve"> </w:t>
            </w:r>
            <w:r w:rsidRPr="000C69BD">
              <w:t>978,37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CCA" w:rsidRDefault="00921CCA" w:rsidP="00737C8F">
            <w:pPr>
              <w:jc w:val="center"/>
            </w:pPr>
            <w:r w:rsidRPr="00374172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CA" w:rsidRPr="00392E44" w:rsidRDefault="00921CCA" w:rsidP="00737C8F">
            <w:pPr>
              <w:jc w:val="center"/>
            </w:pPr>
            <w:r w:rsidRPr="00392E44">
              <w:t>177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CA" w:rsidRPr="000C69BD" w:rsidRDefault="00921CCA" w:rsidP="00737C8F">
            <w:pPr>
              <w:jc w:val="center"/>
            </w:pPr>
            <w:r w:rsidRPr="000C69BD">
              <w:t>90</w:t>
            </w:r>
            <w:r>
              <w:t xml:space="preserve"> </w:t>
            </w:r>
            <w:r w:rsidRPr="000C69BD">
              <w:t>814,54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CCA" w:rsidRDefault="00921CCA" w:rsidP="00737C8F">
            <w:pPr>
              <w:jc w:val="center"/>
            </w:pPr>
            <w:r w:rsidRPr="00374172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CA" w:rsidRPr="00392E44" w:rsidRDefault="00921CCA" w:rsidP="00737C8F">
            <w:pPr>
              <w:jc w:val="center"/>
            </w:pPr>
            <w:r w:rsidRPr="00392E44">
              <w:t>194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CA" w:rsidRPr="000C69BD" w:rsidRDefault="00921CCA" w:rsidP="00737C8F">
            <w:pPr>
              <w:jc w:val="center"/>
            </w:pPr>
            <w:r w:rsidRPr="000C69BD">
              <w:t>36</w:t>
            </w:r>
            <w:r>
              <w:t xml:space="preserve"> </w:t>
            </w:r>
            <w:r w:rsidRPr="000C69BD">
              <w:t>045,61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CCA" w:rsidRDefault="00921CCA" w:rsidP="00737C8F">
            <w:pPr>
              <w:jc w:val="center"/>
            </w:pPr>
            <w:r w:rsidRPr="00374172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CA" w:rsidRPr="00392E44" w:rsidRDefault="00921CCA" w:rsidP="00737C8F">
            <w:pPr>
              <w:jc w:val="center"/>
            </w:pPr>
            <w:r w:rsidRPr="00392E44">
              <w:t>195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CA" w:rsidRPr="000C69BD" w:rsidRDefault="00921CCA" w:rsidP="00737C8F">
            <w:pPr>
              <w:jc w:val="center"/>
            </w:pPr>
            <w:r w:rsidRPr="000C69BD">
              <w:t>18</w:t>
            </w:r>
            <w:r>
              <w:t xml:space="preserve"> </w:t>
            </w:r>
            <w:r w:rsidRPr="000C69BD">
              <w:t>280,88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CCA" w:rsidRDefault="00921CCA" w:rsidP="00737C8F">
            <w:pPr>
              <w:jc w:val="center"/>
            </w:pPr>
            <w:r w:rsidRPr="00374172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CA" w:rsidRPr="00392E44" w:rsidRDefault="00921CCA" w:rsidP="00737C8F">
            <w:pPr>
              <w:jc w:val="center"/>
            </w:pPr>
            <w:r w:rsidRPr="00392E44">
              <w:t>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CA" w:rsidRPr="000C69BD" w:rsidRDefault="00921CCA" w:rsidP="00737C8F">
            <w:pPr>
              <w:jc w:val="center"/>
            </w:pPr>
            <w:r w:rsidRPr="000C69BD">
              <w:t>84</w:t>
            </w:r>
            <w:r>
              <w:t xml:space="preserve"> </w:t>
            </w:r>
            <w:r w:rsidRPr="000C69BD">
              <w:t>179,10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CCA" w:rsidRDefault="00921CCA" w:rsidP="00737C8F">
            <w:pPr>
              <w:jc w:val="center"/>
            </w:pPr>
            <w:r w:rsidRPr="00374172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CA" w:rsidRPr="00392E44" w:rsidRDefault="00921CCA" w:rsidP="00737C8F">
            <w:pPr>
              <w:jc w:val="center"/>
            </w:pPr>
            <w:r w:rsidRPr="00392E44">
              <w:t>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CA" w:rsidRPr="000C69BD" w:rsidRDefault="00921CCA" w:rsidP="00737C8F">
            <w:pPr>
              <w:jc w:val="center"/>
            </w:pPr>
            <w:r w:rsidRPr="000C69BD">
              <w:t>61</w:t>
            </w:r>
            <w:r>
              <w:t xml:space="preserve"> </w:t>
            </w:r>
            <w:r w:rsidRPr="000C69BD">
              <w:t>326,47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CCA" w:rsidRDefault="00921CCA" w:rsidP="00737C8F">
            <w:pPr>
              <w:jc w:val="center"/>
            </w:pPr>
            <w:r w:rsidRPr="00374172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CA" w:rsidRPr="00392E44" w:rsidRDefault="00921CCA" w:rsidP="00737C8F">
            <w:pPr>
              <w:jc w:val="center"/>
            </w:pPr>
            <w:r w:rsidRPr="00392E44">
              <w:t>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CA" w:rsidRPr="000C69BD" w:rsidRDefault="00921CCA" w:rsidP="00737C8F">
            <w:pPr>
              <w:jc w:val="center"/>
            </w:pPr>
            <w:r w:rsidRPr="000C69BD">
              <w:t>44</w:t>
            </w:r>
            <w:r>
              <w:t xml:space="preserve"> </w:t>
            </w:r>
            <w:r w:rsidRPr="000C69BD">
              <w:t>336,79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CCA" w:rsidRDefault="00921CCA" w:rsidP="00737C8F">
            <w:pPr>
              <w:jc w:val="center"/>
            </w:pPr>
            <w:r w:rsidRPr="00374172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CA" w:rsidRPr="00392E44" w:rsidRDefault="00921CCA" w:rsidP="00737C8F">
            <w:pPr>
              <w:jc w:val="center"/>
            </w:pPr>
            <w:r w:rsidRPr="00392E44"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CA" w:rsidRPr="000C69BD" w:rsidRDefault="00921CCA" w:rsidP="00737C8F">
            <w:pPr>
              <w:jc w:val="center"/>
            </w:pPr>
            <w:r w:rsidRPr="000C69BD">
              <w:t>126</w:t>
            </w:r>
            <w:r>
              <w:t xml:space="preserve"> </w:t>
            </w:r>
            <w:r w:rsidRPr="000C69BD">
              <w:t>089,48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CCA" w:rsidRDefault="00921CCA" w:rsidP="00737C8F">
            <w:pPr>
              <w:jc w:val="center"/>
            </w:pPr>
            <w:r w:rsidRPr="00374172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CA" w:rsidRPr="00392E44" w:rsidRDefault="00921CCA" w:rsidP="00737C8F">
            <w:pPr>
              <w:jc w:val="center"/>
            </w:pPr>
            <w:r w:rsidRPr="00392E44">
              <w:t>52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CA" w:rsidRPr="000C69BD" w:rsidRDefault="00921CCA" w:rsidP="00737C8F">
            <w:pPr>
              <w:jc w:val="center"/>
            </w:pPr>
            <w:r w:rsidRPr="000C69BD">
              <w:t>15</w:t>
            </w:r>
            <w:r>
              <w:t xml:space="preserve"> </w:t>
            </w:r>
            <w:r w:rsidRPr="000C69BD">
              <w:t>964,78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CCA" w:rsidRDefault="00921CCA" w:rsidP="00737C8F">
            <w:pPr>
              <w:jc w:val="center"/>
            </w:pPr>
            <w:r w:rsidRPr="00374172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CA" w:rsidRPr="00392E44" w:rsidRDefault="00921CCA" w:rsidP="00737C8F">
            <w:pPr>
              <w:jc w:val="center"/>
            </w:pPr>
            <w:r w:rsidRPr="00392E44"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CA" w:rsidRPr="000C69BD" w:rsidRDefault="00921CCA" w:rsidP="00737C8F">
            <w:pPr>
              <w:jc w:val="center"/>
            </w:pPr>
            <w:r w:rsidRPr="000C69BD">
              <w:t>304</w:t>
            </w:r>
            <w:r>
              <w:t xml:space="preserve"> </w:t>
            </w:r>
            <w:r w:rsidRPr="000C69BD">
              <w:t>425,54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CCA" w:rsidRDefault="00921CCA" w:rsidP="00737C8F">
            <w:pPr>
              <w:jc w:val="center"/>
            </w:pPr>
            <w:r w:rsidRPr="00374172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CA" w:rsidRPr="00392E44" w:rsidRDefault="00921CCA" w:rsidP="00737C8F">
            <w:pPr>
              <w:jc w:val="center"/>
            </w:pPr>
            <w:r w:rsidRPr="00392E44">
              <w:t>80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CA" w:rsidRPr="000C69BD" w:rsidRDefault="00921CCA" w:rsidP="00737C8F">
            <w:pPr>
              <w:jc w:val="center"/>
            </w:pPr>
            <w:r w:rsidRPr="000C69BD">
              <w:t>41</w:t>
            </w:r>
            <w:r>
              <w:t xml:space="preserve"> </w:t>
            </w:r>
            <w:r w:rsidRPr="000C69BD">
              <w:t>361,90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CCA" w:rsidRDefault="00921CCA" w:rsidP="00737C8F">
            <w:pPr>
              <w:jc w:val="center"/>
            </w:pPr>
            <w:r w:rsidRPr="00374172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CCA" w:rsidRDefault="00921CCA" w:rsidP="00737C8F">
            <w:pPr>
              <w:jc w:val="center"/>
            </w:pPr>
            <w:r w:rsidRPr="00392E44">
              <w:t>92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CA" w:rsidRPr="000C69BD" w:rsidRDefault="00921CCA" w:rsidP="00737C8F">
            <w:pPr>
              <w:jc w:val="center"/>
            </w:pPr>
            <w:r w:rsidRPr="000C69BD">
              <w:t>27</w:t>
            </w:r>
            <w:r>
              <w:t xml:space="preserve"> </w:t>
            </w:r>
            <w:r w:rsidRPr="000C69BD">
              <w:t>345,53</w:t>
            </w:r>
          </w:p>
        </w:tc>
      </w:tr>
      <w:tr w:rsidR="00921CCA" w:rsidRPr="005168EC" w:rsidTr="00737C8F">
        <w:trPr>
          <w:trHeight w:val="294"/>
        </w:trPr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15E32"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15E32"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Ленина 62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21CCA" w:rsidRPr="005168EC" w:rsidRDefault="00921CCA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15E32"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по дому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21CCA" w:rsidRPr="00E15E32" w:rsidRDefault="00921CCA" w:rsidP="00737C8F">
            <w:pPr>
              <w:jc w:val="center"/>
              <w:rPr>
                <w:b/>
              </w:rPr>
            </w:pPr>
            <w:r w:rsidRPr="00E15E32">
              <w:rPr>
                <w:b/>
              </w:rPr>
              <w:t>1 000 749,85</w:t>
            </w:r>
          </w:p>
        </w:tc>
      </w:tr>
    </w:tbl>
    <w:p w:rsidR="00921CCA" w:rsidRPr="00E15E32" w:rsidRDefault="00921CCA" w:rsidP="00921CCA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8A7178" w:rsidRDefault="008A7178"/>
    <w:sectPr w:rsidR="008A7178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32352"/>
    <w:rsid w:val="008A7178"/>
    <w:rsid w:val="009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Единство</dc:creator>
  <cp:keywords/>
  <dc:description/>
  <cp:lastModifiedBy>HOUSE</cp:lastModifiedBy>
  <cp:revision>2</cp:revision>
  <cp:lastPrinted>2019-12-16T03:36:00Z</cp:lastPrinted>
  <dcterms:created xsi:type="dcterms:W3CDTF">2019-12-16T03:37:00Z</dcterms:created>
  <dcterms:modified xsi:type="dcterms:W3CDTF">2019-12-16T03:37:00Z</dcterms:modified>
</cp:coreProperties>
</file>